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95B" w:rsidRPr="0075695B" w:rsidRDefault="0075695B" w:rsidP="0075695B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i/>
          <w:sz w:val="16"/>
          <w:szCs w:val="16"/>
          <w:lang w:val="en-GB" w:eastAsia="ar-SA"/>
        </w:rPr>
      </w:pPr>
      <w:r w:rsidRPr="0075695B">
        <w:rPr>
          <w:rFonts w:ascii="Times New Roman" w:eastAsia="Times New Roman" w:hAnsi="Times New Roman" w:cs="Times New Roman"/>
          <w:i/>
          <w:sz w:val="16"/>
          <w:szCs w:val="16"/>
          <w:lang w:val="en-GB" w:eastAsia="ar-SA"/>
        </w:rPr>
        <w:t>Attachment No. 1 to Rector’s ordinance No.   /2016</w:t>
      </w:r>
    </w:p>
    <w:p w:rsidR="0075695B" w:rsidRPr="0075695B" w:rsidRDefault="0075695B" w:rsidP="0075695B">
      <w:pPr>
        <w:tabs>
          <w:tab w:val="lef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aps/>
          <w:sz w:val="24"/>
          <w:szCs w:val="24"/>
          <w:lang w:val="en-GB" w:eastAsia="ar-SA"/>
        </w:rPr>
      </w:pPr>
    </w:p>
    <w:p w:rsidR="0075695B" w:rsidRPr="0075695B" w:rsidRDefault="0075695B" w:rsidP="007569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en-GB" w:eastAsia="ar-SA"/>
        </w:rPr>
      </w:pPr>
      <w:r w:rsidRPr="0075695B">
        <w:rPr>
          <w:rFonts w:ascii="Times New Roman" w:eastAsia="Times New Roman" w:hAnsi="Times New Roman" w:cs="Times New Roman"/>
          <w:b/>
          <w:caps/>
          <w:sz w:val="24"/>
          <w:szCs w:val="24"/>
          <w:lang w:val="en-GB" w:eastAsia="ar-SA"/>
        </w:rPr>
        <w:t xml:space="preserve">description of the course of study </w:t>
      </w:r>
    </w:p>
    <w:p w:rsidR="0075695B" w:rsidRPr="0075695B" w:rsidRDefault="0075695B" w:rsidP="007569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ar-SA"/>
        </w:rPr>
      </w:pPr>
    </w:p>
    <w:tbl>
      <w:tblPr>
        <w:tblW w:w="96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99"/>
        <w:gridCol w:w="1318"/>
        <w:gridCol w:w="6032"/>
      </w:tblGrid>
      <w:tr w:rsidR="0075695B" w:rsidRPr="0075695B" w:rsidTr="00E653E4">
        <w:trPr>
          <w:trHeight w:val="276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95B" w:rsidRPr="0075695B" w:rsidRDefault="0075695B" w:rsidP="0075695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 w:eastAsia="ar-SA"/>
              </w:rPr>
            </w:pPr>
            <w:r w:rsidRPr="0075695B">
              <w:rPr>
                <w:rFonts w:ascii="Times New Roman" w:eastAsia="Times New Roman" w:hAnsi="Times New Roman" w:cs="Times New Roman"/>
                <w:b/>
                <w:lang w:val="en-GB" w:eastAsia="ar-SA"/>
              </w:rPr>
              <w:t>Course code</w:t>
            </w:r>
          </w:p>
        </w:tc>
        <w:tc>
          <w:tcPr>
            <w:tcW w:w="7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695B" w:rsidRPr="0075695B" w:rsidRDefault="0075695B" w:rsidP="007569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en-GB" w:eastAsia="ar-SA"/>
              </w:rPr>
            </w:pPr>
            <w:r w:rsidRPr="0075695B">
              <w:rPr>
                <w:rFonts w:ascii="Times New Roman" w:eastAsia="Times New Roman" w:hAnsi="Times New Roman" w:cs="Times New Roman"/>
                <w:b/>
                <w:szCs w:val="24"/>
                <w:lang w:val="en-GB" w:eastAsia="ar-SA"/>
              </w:rPr>
              <w:t>0912-7LEK-F-1-HHKN</w:t>
            </w:r>
          </w:p>
        </w:tc>
      </w:tr>
      <w:tr w:rsidR="0075695B" w:rsidRPr="0075695B" w:rsidTr="00E653E4">
        <w:trPr>
          <w:trHeight w:val="276"/>
        </w:trPr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95B" w:rsidRPr="0075695B" w:rsidRDefault="0075695B" w:rsidP="0075695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75695B">
              <w:rPr>
                <w:rFonts w:ascii="Times New Roman" w:eastAsia="Times New Roman" w:hAnsi="Times New Roman" w:cs="Times New Roman"/>
                <w:b/>
                <w:lang w:val="en-GB" w:eastAsia="ar-SA"/>
              </w:rPr>
              <w:t>Name of the course in</w:t>
            </w:r>
            <w:r w:rsidRPr="0075695B"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95B" w:rsidRPr="0075695B" w:rsidRDefault="0075695B" w:rsidP="007569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75695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Polish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95B" w:rsidRPr="0075695B" w:rsidRDefault="0075695B" w:rsidP="00FC2E4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en-GB" w:eastAsia="ar-SA"/>
              </w:rPr>
            </w:pPr>
            <w:proofErr w:type="spellStart"/>
            <w:r w:rsidRPr="0075695B">
              <w:rPr>
                <w:rFonts w:ascii="Times New Roman" w:eastAsia="Times New Roman" w:hAnsi="Times New Roman" w:cs="Times New Roman"/>
                <w:b/>
                <w:szCs w:val="24"/>
                <w:lang w:val="en-GB" w:eastAsia="ar-SA"/>
              </w:rPr>
              <w:t>Zaburzenia</w:t>
            </w:r>
            <w:proofErr w:type="spellEnd"/>
            <w:r w:rsidRPr="0075695B">
              <w:rPr>
                <w:rFonts w:ascii="Times New Roman" w:eastAsia="Times New Roman" w:hAnsi="Times New Roman" w:cs="Times New Roman"/>
                <w:b/>
                <w:szCs w:val="24"/>
                <w:lang w:val="en-GB" w:eastAsia="ar-SA"/>
              </w:rPr>
              <w:t xml:space="preserve"> </w:t>
            </w:r>
            <w:proofErr w:type="spellStart"/>
            <w:r w:rsidRPr="0075695B">
              <w:rPr>
                <w:rFonts w:ascii="Times New Roman" w:eastAsia="Times New Roman" w:hAnsi="Times New Roman" w:cs="Times New Roman"/>
                <w:b/>
                <w:szCs w:val="24"/>
                <w:lang w:val="en-GB" w:eastAsia="ar-SA"/>
              </w:rPr>
              <w:t>homeostazy</w:t>
            </w:r>
            <w:proofErr w:type="spellEnd"/>
            <w:r w:rsidRPr="0075695B">
              <w:rPr>
                <w:rFonts w:ascii="Times New Roman" w:eastAsia="Times New Roman" w:hAnsi="Times New Roman" w:cs="Times New Roman"/>
                <w:b/>
                <w:szCs w:val="24"/>
                <w:lang w:val="en-GB" w:eastAsia="ar-SA"/>
              </w:rPr>
              <w:t xml:space="preserve"> </w:t>
            </w:r>
            <w:proofErr w:type="spellStart"/>
            <w:r w:rsidRPr="0075695B">
              <w:rPr>
                <w:rFonts w:ascii="Times New Roman" w:eastAsia="Times New Roman" w:hAnsi="Times New Roman" w:cs="Times New Roman"/>
                <w:b/>
                <w:szCs w:val="24"/>
                <w:lang w:val="en-GB" w:eastAsia="ar-SA"/>
              </w:rPr>
              <w:t>komórek</w:t>
            </w:r>
            <w:proofErr w:type="spellEnd"/>
            <w:r w:rsidRPr="0075695B">
              <w:rPr>
                <w:rFonts w:ascii="Times New Roman" w:eastAsia="Times New Roman" w:hAnsi="Times New Roman" w:cs="Times New Roman"/>
                <w:b/>
                <w:szCs w:val="24"/>
                <w:lang w:val="en-GB" w:eastAsia="ar-SA"/>
              </w:rPr>
              <w:t xml:space="preserve"> </w:t>
            </w:r>
            <w:proofErr w:type="spellStart"/>
            <w:r w:rsidRPr="0075695B">
              <w:rPr>
                <w:rFonts w:ascii="Times New Roman" w:eastAsia="Times New Roman" w:hAnsi="Times New Roman" w:cs="Times New Roman"/>
                <w:b/>
                <w:szCs w:val="24"/>
                <w:lang w:val="en-GB" w:eastAsia="ar-SA"/>
              </w:rPr>
              <w:t>nabłonkowych</w:t>
            </w:r>
            <w:proofErr w:type="spellEnd"/>
          </w:p>
        </w:tc>
      </w:tr>
      <w:tr w:rsidR="0075695B" w:rsidRPr="0075695B" w:rsidTr="00E653E4">
        <w:trPr>
          <w:trHeight w:val="146"/>
        </w:trPr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95B" w:rsidRPr="0075695B" w:rsidRDefault="0075695B" w:rsidP="0075695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ar-SA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95B" w:rsidRPr="0075695B" w:rsidRDefault="0075695B" w:rsidP="007569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75695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English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95B" w:rsidRPr="0075695B" w:rsidRDefault="0075695B" w:rsidP="007569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en-GB" w:eastAsia="ar-SA"/>
              </w:rPr>
            </w:pPr>
            <w:r w:rsidRPr="0075695B">
              <w:rPr>
                <w:rFonts w:ascii="Times New Roman" w:eastAsia="Times New Roman" w:hAnsi="Times New Roman" w:cs="Times New Roman"/>
                <w:b/>
                <w:szCs w:val="24"/>
                <w:lang w:val="en-GB" w:eastAsia="ar-SA"/>
              </w:rPr>
              <w:t>Homeostatic imbalance of epithelial tissue</w:t>
            </w:r>
          </w:p>
        </w:tc>
      </w:tr>
    </w:tbl>
    <w:p w:rsidR="0075695B" w:rsidRPr="0075695B" w:rsidRDefault="0075695B" w:rsidP="007569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ar-SA"/>
        </w:rPr>
      </w:pPr>
    </w:p>
    <w:p w:rsidR="0075695B" w:rsidRPr="0075695B" w:rsidRDefault="0075695B" w:rsidP="0075695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aps/>
          <w:sz w:val="20"/>
          <w:szCs w:val="20"/>
          <w:lang w:val="en-GB" w:eastAsia="ar-SA"/>
        </w:rPr>
      </w:pPr>
      <w:r w:rsidRPr="0075695B"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  <w:t xml:space="preserve">LOCATION OF THE </w:t>
      </w:r>
      <w:r w:rsidRPr="0075695B">
        <w:rPr>
          <w:rFonts w:ascii="Times New Roman" w:eastAsia="Times New Roman" w:hAnsi="Times New Roman" w:cs="Times New Roman"/>
          <w:b/>
          <w:caps/>
          <w:sz w:val="20"/>
          <w:szCs w:val="20"/>
          <w:lang w:val="en-GB" w:eastAsia="ar-SA"/>
        </w:rPr>
        <w:t>course</w:t>
      </w:r>
      <w:r w:rsidRPr="0075695B"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  <w:t xml:space="preserve"> OF STUDY </w:t>
      </w:r>
      <w:r w:rsidRPr="0075695B">
        <w:rPr>
          <w:rFonts w:ascii="Times New Roman" w:eastAsia="Times New Roman" w:hAnsi="Times New Roman" w:cs="Times New Roman"/>
          <w:b/>
          <w:caps/>
          <w:sz w:val="20"/>
          <w:szCs w:val="20"/>
          <w:lang w:val="en-GB" w:eastAsia="ar-SA"/>
        </w:rPr>
        <w:t>within the system of studies</w:t>
      </w:r>
    </w:p>
    <w:p w:rsidR="0075695B" w:rsidRDefault="0075695B" w:rsidP="0075695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</w:pPr>
    </w:p>
    <w:tbl>
      <w:tblPr>
        <w:tblW w:w="967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024"/>
        <w:gridCol w:w="4646"/>
      </w:tblGrid>
      <w:tr w:rsidR="00E979FE" w:rsidRPr="00EE2575" w:rsidTr="00ED4E11">
        <w:trPr>
          <w:trHeight w:val="257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FE" w:rsidRPr="00E979FE" w:rsidRDefault="00E979FE" w:rsidP="00E979F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E979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1.1. Field of study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9FE" w:rsidRPr="00091FAF" w:rsidRDefault="00E979FE" w:rsidP="00E979F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091FA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Medicine</w:t>
            </w:r>
          </w:p>
        </w:tc>
      </w:tr>
      <w:tr w:rsidR="00E979FE" w:rsidRPr="00EE2575" w:rsidTr="00ED4E11">
        <w:trPr>
          <w:trHeight w:val="257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FE" w:rsidRPr="00E979FE" w:rsidRDefault="00E979FE" w:rsidP="00E979F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E979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1.2. Mode of study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9FE" w:rsidRPr="00091FAF" w:rsidRDefault="00E979FE" w:rsidP="00E979F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091FA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Full-time</w:t>
            </w:r>
          </w:p>
        </w:tc>
      </w:tr>
      <w:tr w:rsidR="00E979FE" w:rsidRPr="00EE2575" w:rsidTr="00ED4E11">
        <w:trPr>
          <w:trHeight w:val="241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FE" w:rsidRPr="00E979FE" w:rsidRDefault="00E979FE" w:rsidP="00E979F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E979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1.3. Level of study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9FE" w:rsidRPr="00091FAF" w:rsidRDefault="00E979FE" w:rsidP="00E979F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091FA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Uniform Master’s studies</w:t>
            </w:r>
          </w:p>
        </w:tc>
      </w:tr>
      <w:tr w:rsidR="00E979FE" w:rsidRPr="00EE2575" w:rsidTr="00ED4E11">
        <w:trPr>
          <w:trHeight w:val="257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FE" w:rsidRPr="00E979FE" w:rsidRDefault="00E979FE" w:rsidP="00E979F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E979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1.4. Profile of study*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9FE" w:rsidRPr="00091FAF" w:rsidRDefault="00E979FE" w:rsidP="00E979F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091FA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General academic</w:t>
            </w:r>
          </w:p>
        </w:tc>
      </w:tr>
      <w:tr w:rsidR="00E979FE" w:rsidRPr="00E979FE" w:rsidTr="00ED4E11">
        <w:trPr>
          <w:trHeight w:val="257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FE" w:rsidRPr="00E979FE" w:rsidRDefault="00E979FE" w:rsidP="00E979F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E979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1.5. Person preparing the course description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9FE" w:rsidRPr="00091FAF" w:rsidRDefault="00E979FE" w:rsidP="00E979F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ar-SA"/>
              </w:rPr>
            </w:pPr>
            <w:r w:rsidRPr="00091FAF">
              <w:rPr>
                <w:rFonts w:ascii="Times New Roman" w:eastAsia="Times New Roman" w:hAnsi="Times New Roman" w:cs="Times New Roman"/>
                <w:sz w:val="20"/>
                <w:szCs w:val="20"/>
                <w:lang w:val="pl-PL" w:eastAsia="ar-SA"/>
              </w:rPr>
              <w:t xml:space="preserve">Agnieszka Radowicz- </w:t>
            </w:r>
            <w:proofErr w:type="spellStart"/>
            <w:r w:rsidRPr="00091FAF">
              <w:rPr>
                <w:rFonts w:ascii="Times New Roman" w:eastAsia="Times New Roman" w:hAnsi="Times New Roman" w:cs="Times New Roman"/>
                <w:sz w:val="20"/>
                <w:szCs w:val="20"/>
                <w:lang w:val="pl-PL" w:eastAsia="ar-SA"/>
              </w:rPr>
              <w:t>Chil</w:t>
            </w:r>
            <w:proofErr w:type="spellEnd"/>
            <w:r w:rsidRPr="00091FAF">
              <w:rPr>
                <w:rFonts w:ascii="Times New Roman" w:eastAsia="Times New Roman" w:hAnsi="Times New Roman" w:cs="Times New Roman"/>
                <w:sz w:val="20"/>
                <w:szCs w:val="20"/>
                <w:lang w:val="pl-PL" w:eastAsia="ar-SA"/>
              </w:rPr>
              <w:t xml:space="preserve"> MD, </w:t>
            </w:r>
            <w:proofErr w:type="spellStart"/>
            <w:r w:rsidRPr="00091FAF">
              <w:rPr>
                <w:rFonts w:ascii="Times New Roman" w:eastAsia="Times New Roman" w:hAnsi="Times New Roman" w:cs="Times New Roman"/>
                <w:sz w:val="20"/>
                <w:szCs w:val="20"/>
                <w:lang w:val="pl-PL" w:eastAsia="ar-SA"/>
              </w:rPr>
              <w:t>PhD</w:t>
            </w:r>
            <w:proofErr w:type="spellEnd"/>
          </w:p>
        </w:tc>
      </w:tr>
      <w:tr w:rsidR="00E979FE" w:rsidRPr="00EE2575" w:rsidTr="00ED4E11">
        <w:trPr>
          <w:trHeight w:val="257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FE" w:rsidRPr="00E979FE" w:rsidRDefault="00E979FE" w:rsidP="00E979F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E979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1.6. Contact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9FE" w:rsidRPr="00091FAF" w:rsidRDefault="00E979FE" w:rsidP="00E979F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091FA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agarad@poczta.fm</w:t>
            </w:r>
          </w:p>
        </w:tc>
      </w:tr>
    </w:tbl>
    <w:p w:rsidR="00E979FE" w:rsidRDefault="00E979FE" w:rsidP="0075695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</w:pPr>
    </w:p>
    <w:p w:rsidR="00E979FE" w:rsidRPr="0075695B" w:rsidRDefault="00E979FE" w:rsidP="0075695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</w:pPr>
    </w:p>
    <w:p w:rsidR="0075695B" w:rsidRPr="0075695B" w:rsidRDefault="0075695B" w:rsidP="0075695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aps/>
          <w:sz w:val="20"/>
          <w:szCs w:val="20"/>
          <w:lang w:val="en-GB" w:eastAsia="ar-SA"/>
        </w:rPr>
      </w:pPr>
      <w:r w:rsidRPr="0075695B">
        <w:rPr>
          <w:rFonts w:ascii="Times New Roman" w:eastAsia="Times New Roman" w:hAnsi="Times New Roman" w:cs="Times New Roman"/>
          <w:b/>
          <w:caps/>
          <w:sz w:val="20"/>
          <w:szCs w:val="20"/>
          <w:lang w:val="en-GB" w:eastAsia="ar-SA"/>
        </w:rPr>
        <w:t>General characteristicS of the course of study</w:t>
      </w:r>
    </w:p>
    <w:p w:rsidR="0075695B" w:rsidRDefault="0075695B" w:rsidP="0075695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</w:pPr>
    </w:p>
    <w:tbl>
      <w:tblPr>
        <w:tblW w:w="972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052"/>
        <w:gridCol w:w="4672"/>
      </w:tblGrid>
      <w:tr w:rsidR="00E979FE" w:rsidRPr="00EE2575" w:rsidTr="00ED4E11">
        <w:trPr>
          <w:trHeight w:val="259"/>
        </w:trPr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FE" w:rsidRPr="00E979FE" w:rsidRDefault="00E979FE" w:rsidP="00E979FE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E979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2.1. Language of instruction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9FE" w:rsidRPr="00E979FE" w:rsidRDefault="00E979FE" w:rsidP="00E979FE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091FA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English</w:t>
            </w:r>
          </w:p>
        </w:tc>
      </w:tr>
      <w:tr w:rsidR="00E979FE" w:rsidRPr="00EE2575" w:rsidTr="00ED4E11">
        <w:trPr>
          <w:trHeight w:val="259"/>
        </w:trPr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FE" w:rsidRPr="00E979FE" w:rsidRDefault="00E979FE" w:rsidP="00E979FE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E979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2.2. Prerequisites*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9FE" w:rsidRPr="00091FAF" w:rsidRDefault="00E979FE" w:rsidP="00E979F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091FA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Secondary school-leaving examination in biology at the advanced level</w:t>
            </w:r>
          </w:p>
        </w:tc>
      </w:tr>
    </w:tbl>
    <w:p w:rsidR="00E979FE" w:rsidRPr="0075695B" w:rsidRDefault="00E979FE" w:rsidP="0075695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</w:pPr>
    </w:p>
    <w:p w:rsidR="0075695B" w:rsidRPr="0075695B" w:rsidRDefault="0075695B" w:rsidP="0075695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</w:pPr>
      <w:r w:rsidRPr="0075695B"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  <w:t>DETAILED CHARACTERISTICS OF THE COURSE OF STUDY</w:t>
      </w:r>
    </w:p>
    <w:tbl>
      <w:tblPr>
        <w:tblW w:w="974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902"/>
        <w:gridCol w:w="1783"/>
        <w:gridCol w:w="6062"/>
      </w:tblGrid>
      <w:tr w:rsidR="0075695B" w:rsidRPr="0075695B" w:rsidTr="00E653E4">
        <w:trPr>
          <w:trHeight w:val="252"/>
        </w:trPr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95B" w:rsidRPr="0075695B" w:rsidRDefault="0075695B" w:rsidP="0075695B">
            <w:pPr>
              <w:numPr>
                <w:ilvl w:val="1"/>
                <w:numId w:val="1"/>
              </w:numPr>
              <w:snapToGrid w:val="0"/>
              <w:spacing w:after="0" w:line="240" w:lineRule="auto"/>
              <w:ind w:left="426" w:hanging="42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7569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Form of classes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95B" w:rsidRPr="00091FAF" w:rsidRDefault="00334520" w:rsidP="0075695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Classes-15</w:t>
            </w:r>
            <w:r w:rsidR="00F337E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 h</w:t>
            </w:r>
            <w:r w:rsidR="00F44C1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 </w:t>
            </w:r>
            <w:bookmarkStart w:id="0" w:name="_GoBack"/>
            <w:r w:rsidR="00F44C1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(including 5 hours of e-learning)</w:t>
            </w:r>
            <w:bookmarkEnd w:id="0"/>
          </w:p>
        </w:tc>
      </w:tr>
      <w:tr w:rsidR="0075695B" w:rsidRPr="0075695B" w:rsidTr="00E653E4">
        <w:trPr>
          <w:trHeight w:val="252"/>
        </w:trPr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95B" w:rsidRPr="0075695B" w:rsidRDefault="0075695B" w:rsidP="0075695B">
            <w:pPr>
              <w:numPr>
                <w:ilvl w:val="1"/>
                <w:numId w:val="1"/>
              </w:numPr>
              <w:snapToGrid w:val="0"/>
              <w:spacing w:after="0" w:line="240" w:lineRule="auto"/>
              <w:ind w:left="426" w:hanging="42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7569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Place of classes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95B" w:rsidRPr="00091FAF" w:rsidRDefault="0011249C" w:rsidP="0075695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091FA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Practical: courses in teaching rooms of the UJK</w:t>
            </w:r>
          </w:p>
        </w:tc>
      </w:tr>
      <w:tr w:rsidR="0075695B" w:rsidRPr="0075695B" w:rsidTr="00E653E4">
        <w:trPr>
          <w:trHeight w:val="237"/>
        </w:trPr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95B" w:rsidRPr="0075695B" w:rsidRDefault="0075695B" w:rsidP="0075695B">
            <w:pPr>
              <w:numPr>
                <w:ilvl w:val="1"/>
                <w:numId w:val="1"/>
              </w:numPr>
              <w:snapToGrid w:val="0"/>
              <w:spacing w:after="0" w:line="240" w:lineRule="auto"/>
              <w:ind w:left="426" w:hanging="42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7569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Form of assessment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95B" w:rsidRPr="00091FAF" w:rsidRDefault="0011249C" w:rsidP="0075695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091FA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Exam: theoretical</w:t>
            </w:r>
          </w:p>
        </w:tc>
      </w:tr>
      <w:tr w:rsidR="0075695B" w:rsidRPr="0075695B" w:rsidTr="00E653E4">
        <w:trPr>
          <w:trHeight w:val="252"/>
        </w:trPr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95B" w:rsidRPr="0075695B" w:rsidRDefault="0075695B" w:rsidP="0075695B">
            <w:pPr>
              <w:numPr>
                <w:ilvl w:val="1"/>
                <w:numId w:val="1"/>
              </w:numPr>
              <w:snapToGrid w:val="0"/>
              <w:spacing w:after="0" w:line="240" w:lineRule="auto"/>
              <w:ind w:left="426" w:hanging="42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7569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Teaching methods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95B" w:rsidRPr="00091FAF" w:rsidRDefault="0011249C" w:rsidP="0075695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091FA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Lectures, practical classes, discussions</w:t>
            </w:r>
          </w:p>
        </w:tc>
      </w:tr>
      <w:tr w:rsidR="0075695B" w:rsidRPr="0075695B" w:rsidTr="00E653E4">
        <w:trPr>
          <w:trHeight w:val="252"/>
        </w:trPr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95B" w:rsidRPr="0075695B" w:rsidRDefault="0075695B" w:rsidP="0075695B">
            <w:pPr>
              <w:numPr>
                <w:ilvl w:val="1"/>
                <w:numId w:val="1"/>
              </w:numPr>
              <w:snapToGrid w:val="0"/>
              <w:spacing w:after="0" w:line="240" w:lineRule="auto"/>
              <w:ind w:left="426" w:hanging="42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7569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Bibliography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95B" w:rsidRPr="0075695B" w:rsidRDefault="0075695B" w:rsidP="0075695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7569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Required reading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95B" w:rsidRPr="00091FAF" w:rsidRDefault="00BE041E" w:rsidP="00BE041E">
            <w:pPr>
              <w:pStyle w:val="Akapitzlist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091FA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Stevens Lowe’s Human Histology 4</w:t>
            </w:r>
            <w:r w:rsidRPr="00091FA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-GB" w:eastAsia="ar-SA"/>
              </w:rPr>
              <w:t>th</w:t>
            </w:r>
            <w:r w:rsidRPr="00091FA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 edition</w:t>
            </w:r>
          </w:p>
          <w:p w:rsidR="00BE041E" w:rsidRPr="00091FAF" w:rsidRDefault="00BE041E" w:rsidP="00BE041E">
            <w:pPr>
              <w:pStyle w:val="Akapitzlist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091FA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Leslie P. Gartner Textbook of Histology 4</w:t>
            </w:r>
            <w:r w:rsidRPr="00091FA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-GB" w:eastAsia="ar-SA"/>
              </w:rPr>
              <w:t>th</w:t>
            </w:r>
            <w:r w:rsidRPr="00091FA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 edition</w:t>
            </w:r>
          </w:p>
        </w:tc>
      </w:tr>
      <w:tr w:rsidR="0075695B" w:rsidRPr="0075695B" w:rsidTr="00E653E4">
        <w:trPr>
          <w:trHeight w:val="157"/>
        </w:trPr>
        <w:tc>
          <w:tcPr>
            <w:tcW w:w="1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95B" w:rsidRPr="0075695B" w:rsidRDefault="0075695B" w:rsidP="0075695B">
            <w:pPr>
              <w:snapToGri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95B" w:rsidRPr="0075695B" w:rsidRDefault="0075695B" w:rsidP="0075695B">
            <w:pPr>
              <w:snapToGri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7569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 xml:space="preserve"> Further reading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95B" w:rsidRPr="00091FAF" w:rsidRDefault="0011249C" w:rsidP="0075695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091FA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Robbins Basic Pathology 9</w:t>
            </w:r>
            <w:r w:rsidRPr="00091FA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-GB" w:eastAsia="ar-SA"/>
              </w:rPr>
              <w:t>th</w:t>
            </w:r>
            <w:r w:rsidRPr="00091FA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 edition</w:t>
            </w:r>
          </w:p>
        </w:tc>
      </w:tr>
    </w:tbl>
    <w:p w:rsidR="0075695B" w:rsidRPr="0075695B" w:rsidRDefault="0075695B" w:rsidP="0075695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</w:pPr>
    </w:p>
    <w:p w:rsidR="0075695B" w:rsidRPr="0075695B" w:rsidRDefault="0075695B" w:rsidP="0075695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</w:pPr>
      <w:r w:rsidRPr="0075695B">
        <w:rPr>
          <w:rFonts w:ascii="Times New Roman" w:eastAsia="Times New Roman" w:hAnsi="Times New Roman" w:cs="Times New Roman"/>
          <w:b/>
          <w:caps/>
          <w:sz w:val="20"/>
          <w:szCs w:val="20"/>
          <w:lang w:val="en-GB" w:eastAsia="ar-SA"/>
        </w:rPr>
        <w:t xml:space="preserve">Objectives, syllabus CONTENT and intended </w:t>
      </w:r>
      <w:r w:rsidR="00E979FE">
        <w:rPr>
          <w:rFonts w:ascii="Times New Roman" w:eastAsia="Times New Roman" w:hAnsi="Times New Roman" w:cs="Times New Roman"/>
          <w:b/>
          <w:caps/>
          <w:sz w:val="20"/>
          <w:szCs w:val="20"/>
          <w:lang w:val="en-GB" w:eastAsia="ar-SA"/>
        </w:rPr>
        <w:t>LEARNING</w:t>
      </w:r>
      <w:r w:rsidRPr="0075695B">
        <w:rPr>
          <w:rFonts w:ascii="Times New Roman" w:eastAsia="Times New Roman" w:hAnsi="Times New Roman" w:cs="Times New Roman"/>
          <w:b/>
          <w:caps/>
          <w:sz w:val="20"/>
          <w:szCs w:val="20"/>
          <w:lang w:val="en-GB" w:eastAsia="ar-SA"/>
        </w:rPr>
        <w:t xml:space="preserve"> outcomes</w:t>
      </w:r>
      <w:r w:rsidRPr="0075695B"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  <w:t xml:space="preserve"> </w:t>
      </w:r>
    </w:p>
    <w:tbl>
      <w:tblPr>
        <w:tblW w:w="977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5"/>
      </w:tblGrid>
      <w:tr w:rsidR="0075695B" w:rsidRPr="0075695B" w:rsidTr="00E653E4">
        <w:trPr>
          <w:trHeight w:val="1177"/>
        </w:trPr>
        <w:tc>
          <w:tcPr>
            <w:tcW w:w="9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695B" w:rsidRPr="00F957CF" w:rsidRDefault="0075695B" w:rsidP="0075695B">
            <w:pPr>
              <w:numPr>
                <w:ilvl w:val="1"/>
                <w:numId w:val="1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7569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 xml:space="preserve">Course objectives </w:t>
            </w:r>
            <w:r w:rsidRPr="0075695B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GB" w:eastAsia="ar-SA"/>
              </w:rPr>
              <w:t>(</w:t>
            </w:r>
            <w:r w:rsidR="00091FAF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GB" w:eastAsia="ar-SA"/>
              </w:rPr>
              <w:t>lecture</w:t>
            </w:r>
            <w:r w:rsidRPr="0075695B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GB" w:eastAsia="ar-SA"/>
              </w:rPr>
              <w:t>)</w:t>
            </w:r>
          </w:p>
          <w:p w:rsidR="00F957CF" w:rsidRPr="0075695B" w:rsidRDefault="00F957CF" w:rsidP="00F957CF">
            <w:pPr>
              <w:snapToGrid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Within the course the student should:</w:t>
            </w:r>
          </w:p>
          <w:p w:rsidR="00E5587B" w:rsidRPr="00091FAF" w:rsidRDefault="0075695B" w:rsidP="00E5587B">
            <w:pPr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091FA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C1.</w:t>
            </w:r>
            <w:r w:rsidR="00D63361" w:rsidRPr="00091FAF">
              <w:t xml:space="preserve"> </w:t>
            </w:r>
            <w:r w:rsidR="00D63361" w:rsidRPr="00091FA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Understand histology in the relevant context of disease pathogenesis;</w:t>
            </w:r>
          </w:p>
          <w:p w:rsidR="00D63361" w:rsidRPr="00091FAF" w:rsidRDefault="00E5587B" w:rsidP="0075695B">
            <w:pPr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091FA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C2.</w:t>
            </w:r>
            <w:r w:rsidR="00D63361" w:rsidRPr="00091FA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 </w:t>
            </w:r>
            <w:r w:rsidR="00F957CF" w:rsidRPr="00091FA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R</w:t>
            </w:r>
            <w:r w:rsidR="009C2DE0" w:rsidRPr="00091FA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ecognize </w:t>
            </w:r>
            <w:r w:rsidR="00E84E0B" w:rsidRPr="00091FA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var</w:t>
            </w:r>
            <w:r w:rsidR="00D63361" w:rsidRPr="00091FA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ious kinds of epithelial tissue;</w:t>
            </w:r>
          </w:p>
          <w:p w:rsidR="0075695B" w:rsidRPr="00091FAF" w:rsidRDefault="00E5587B" w:rsidP="0075695B">
            <w:pPr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091FA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C3.</w:t>
            </w:r>
            <w:r w:rsidR="00D63361" w:rsidRPr="00091FA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 </w:t>
            </w:r>
            <w:r w:rsidR="003F7AE2" w:rsidRPr="00091FA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Know</w:t>
            </w:r>
            <w:r w:rsidR="00E84E0B" w:rsidRPr="00091FA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 the mechanisms of </w:t>
            </w:r>
            <w:r w:rsidR="00612AE8" w:rsidRPr="00091FA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epithelial tissue </w:t>
            </w:r>
            <w:r w:rsidR="00E84E0B" w:rsidRPr="00091FA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ho</w:t>
            </w:r>
            <w:r w:rsidR="00D63361" w:rsidRPr="00091FA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meostasis;</w:t>
            </w:r>
          </w:p>
          <w:p w:rsidR="0075695B" w:rsidRPr="00091FAF" w:rsidRDefault="00E5587B" w:rsidP="00F957CF">
            <w:pPr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091FA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C4</w:t>
            </w:r>
            <w:r w:rsidR="00E84E0B" w:rsidRPr="00091FA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. </w:t>
            </w:r>
            <w:r w:rsidR="00523358" w:rsidRPr="00091FA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Know the princip</w:t>
            </w:r>
            <w:r w:rsidR="00E84E0B" w:rsidRPr="00091FA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al adaptive responses.</w:t>
            </w:r>
          </w:p>
          <w:p w:rsidR="0075695B" w:rsidRPr="0075695B" w:rsidRDefault="0075695B" w:rsidP="0075695B">
            <w:pPr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</w:tc>
      </w:tr>
      <w:tr w:rsidR="0075695B" w:rsidRPr="0075695B" w:rsidTr="00E653E4">
        <w:trPr>
          <w:trHeight w:val="1177"/>
        </w:trPr>
        <w:tc>
          <w:tcPr>
            <w:tcW w:w="9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695B" w:rsidRPr="0075695B" w:rsidRDefault="0075695B" w:rsidP="0075695B">
            <w:pPr>
              <w:numPr>
                <w:ilvl w:val="1"/>
                <w:numId w:val="1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7569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 xml:space="preserve">Detailed syllabus </w:t>
            </w:r>
            <w:r w:rsidRPr="0075695B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GB" w:eastAsia="ar-SA"/>
              </w:rPr>
              <w:t>(</w:t>
            </w:r>
            <w:r w:rsidR="00091FAF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GB" w:eastAsia="ar-SA"/>
              </w:rPr>
              <w:t>lecture</w:t>
            </w:r>
            <w:r w:rsidRPr="0075695B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GB" w:eastAsia="ar-SA"/>
              </w:rPr>
              <w:t>)</w:t>
            </w:r>
          </w:p>
          <w:p w:rsidR="005C2A27" w:rsidRPr="00091FAF" w:rsidRDefault="0075695B" w:rsidP="005C2A2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091FA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1.</w:t>
            </w:r>
            <w:r w:rsidR="003F7AE2" w:rsidRPr="00091FA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 </w:t>
            </w:r>
            <w:r w:rsidR="005C2A27" w:rsidRPr="00091FA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Ma</w:t>
            </w:r>
            <w:r w:rsidR="00D63361" w:rsidRPr="00091FA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croscopic assessment of tissues;</w:t>
            </w:r>
          </w:p>
          <w:p w:rsidR="0075695B" w:rsidRPr="00091FAF" w:rsidRDefault="0075695B" w:rsidP="0075695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091FA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2.</w:t>
            </w:r>
            <w:r w:rsidR="003F7AE2" w:rsidRPr="00091FA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 </w:t>
            </w:r>
            <w:r w:rsidR="005C2A27" w:rsidRPr="00091FA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Mechanisms of epithelial tissue homeostasis</w:t>
            </w:r>
            <w:r w:rsidR="00D63361" w:rsidRPr="00091FA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;</w:t>
            </w:r>
          </w:p>
          <w:p w:rsidR="005C2A27" w:rsidRPr="00091FAF" w:rsidRDefault="00D63361" w:rsidP="0075695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091FA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3. Principal adaptive responses;</w:t>
            </w:r>
          </w:p>
          <w:p w:rsidR="00D63361" w:rsidRPr="00091FAF" w:rsidRDefault="00D63361" w:rsidP="00D6336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091FA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4. Stem cells;</w:t>
            </w:r>
          </w:p>
          <w:p w:rsidR="00D63361" w:rsidRPr="00091FAF" w:rsidRDefault="00D63361" w:rsidP="0075695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091FA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5.</w:t>
            </w:r>
            <w:r w:rsidR="00321F60" w:rsidRPr="00091FA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Mechanisms of the epithelial – mesenchymal transition.</w:t>
            </w:r>
          </w:p>
          <w:p w:rsidR="0075695B" w:rsidRPr="0075695B" w:rsidRDefault="0075695B" w:rsidP="00F95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</w:tc>
      </w:tr>
    </w:tbl>
    <w:p w:rsidR="00984192" w:rsidRDefault="00984192" w:rsidP="007569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</w:p>
    <w:p w:rsidR="00984192" w:rsidRDefault="00984192">
      <w:pPr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  <w:br w:type="page"/>
      </w:r>
    </w:p>
    <w:p w:rsidR="00FC2E4E" w:rsidRDefault="00FC2E4E" w:rsidP="007569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</w:p>
    <w:p w:rsidR="0075695B" w:rsidRPr="00091FAF" w:rsidRDefault="00091FAF" w:rsidP="00091FA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val="en-GB" w:eastAsia="ar-SA"/>
        </w:rPr>
      </w:pPr>
      <w:r w:rsidRPr="00D03C8D">
        <w:rPr>
          <w:rFonts w:ascii="Times New Roman" w:eastAsia="Times New Roman" w:hAnsi="Times New Roman" w:cs="Times New Roman"/>
          <w:b/>
          <w:sz w:val="20"/>
          <w:szCs w:val="24"/>
          <w:lang w:val="en-GB" w:eastAsia="ar-SA"/>
        </w:rPr>
        <w:t xml:space="preserve">4.3 </w:t>
      </w:r>
      <w:r w:rsidR="00E979FE" w:rsidRPr="00E979FE">
        <w:rPr>
          <w:rFonts w:ascii="Times New Roman" w:eastAsia="Arial Unicode MS" w:hAnsi="Times New Roman" w:cs="Times New Roman"/>
          <w:b/>
          <w:sz w:val="20"/>
          <w:szCs w:val="20"/>
          <w:lang w:val="en-GB" w:eastAsia="pl-PL"/>
        </w:rPr>
        <w:t>Intended learning outcomes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145"/>
        <w:gridCol w:w="1842"/>
      </w:tblGrid>
      <w:tr w:rsidR="0075695B" w:rsidRPr="0075695B" w:rsidTr="005F74EF">
        <w:trPr>
          <w:cantSplit/>
          <w:trHeight w:val="758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695B" w:rsidRPr="0075695B" w:rsidRDefault="0075695B" w:rsidP="0075695B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Code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A student, who passed the course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 xml:space="preserve">Relation to </w:t>
            </w:r>
            <w:r w:rsidR="00E979FE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learnin</w:t>
            </w:r>
            <w:r w:rsidRPr="0075695B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g</w:t>
            </w:r>
          </w:p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outcomes</w:t>
            </w:r>
          </w:p>
        </w:tc>
      </w:tr>
      <w:tr w:rsidR="0075695B" w:rsidRPr="0075695B" w:rsidTr="00E653E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trike/>
                <w:sz w:val="18"/>
                <w:szCs w:val="18"/>
                <w:lang w:val="en-GB" w:eastAsia="pl-PL"/>
              </w:rPr>
            </w:pPr>
            <w:r w:rsidRPr="0075695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within the scope of  </w:t>
            </w:r>
            <w:r w:rsidRPr="0075695B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en-GB" w:eastAsia="ar-SA"/>
              </w:rPr>
              <w:t>knowledge</w:t>
            </w:r>
            <w:r w:rsidR="00B43CB0" w:rsidRPr="00B43CB0">
              <w:rPr>
                <w:rFonts w:ascii="Times New Roman" w:hAnsi="Times New Roman" w:cs="Times New Roman"/>
                <w:sz w:val="20"/>
              </w:rPr>
              <w:t>, the graduate knows and understands</w:t>
            </w:r>
            <w:r w:rsidRPr="00B43CB0">
              <w:rPr>
                <w:rFonts w:ascii="Times New Roman" w:hAnsi="Times New Roman" w:cs="Times New Roman"/>
                <w:sz w:val="20"/>
              </w:rPr>
              <w:t>:</w:t>
            </w:r>
          </w:p>
        </w:tc>
      </w:tr>
      <w:tr w:rsidR="0075695B" w:rsidRPr="0075695B" w:rsidTr="00E653E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5B" w:rsidRPr="0075695B" w:rsidRDefault="0075695B" w:rsidP="007C063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W01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5B" w:rsidRPr="0075695B" w:rsidRDefault="00F957CF" w:rsidP="0075695B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</w:pPr>
            <w:r w:rsidRPr="00F957CF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anatomical, histological and embryological terminology in</w:t>
            </w:r>
            <w:r w:rsidR="00A27098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 xml:space="preserve"> Polish and</w:t>
            </w:r>
            <w:r w:rsidRPr="00F957CF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 xml:space="preserve"> English;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5B" w:rsidRPr="007C0630" w:rsidRDefault="007C0630" w:rsidP="007C063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</w:pPr>
            <w:r w:rsidRPr="007C0630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A.W1</w:t>
            </w:r>
          </w:p>
        </w:tc>
      </w:tr>
      <w:tr w:rsidR="0075695B" w:rsidRPr="0075695B" w:rsidTr="00E653E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5B" w:rsidRPr="0075695B" w:rsidRDefault="00F957CF" w:rsidP="007C063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W02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5B" w:rsidRPr="0075695B" w:rsidRDefault="00F957CF" w:rsidP="0075695B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</w:pPr>
            <w:r w:rsidRPr="00F957CF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basic cellular structures and their functional specifications</w:t>
            </w:r>
            <w:r w:rsidR="00B43CB0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5B" w:rsidRPr="007C0630" w:rsidRDefault="007C0630" w:rsidP="007C063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</w:pPr>
            <w:r w:rsidRPr="007C0630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A.W4</w:t>
            </w:r>
          </w:p>
        </w:tc>
      </w:tr>
      <w:tr w:rsidR="00040689" w:rsidRPr="0075695B" w:rsidTr="00E653E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89" w:rsidRDefault="007C0630" w:rsidP="007C063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W03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89" w:rsidRPr="00F957CF" w:rsidRDefault="00040689" w:rsidP="0075695B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</w:pPr>
            <w:r w:rsidRPr="00040689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microarchitecture of tissues, extracellular matrix and organs;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89" w:rsidRPr="007C0630" w:rsidRDefault="007C0630" w:rsidP="007C063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</w:pPr>
            <w:r w:rsidRPr="007C0630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A.W5</w:t>
            </w:r>
          </w:p>
        </w:tc>
      </w:tr>
      <w:tr w:rsidR="0075695B" w:rsidRPr="0075695B" w:rsidTr="00E653E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trike/>
                <w:sz w:val="20"/>
                <w:szCs w:val="20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 xml:space="preserve">within the scope of  </w:t>
            </w:r>
            <w:r w:rsidRPr="0075695B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ABILITIES</w:t>
            </w:r>
            <w:r w:rsidR="00B43CB0" w:rsidRPr="00B43CB0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, the graduate knows how to</w:t>
            </w:r>
            <w:r w:rsidRPr="00B43CB0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:</w:t>
            </w:r>
          </w:p>
        </w:tc>
      </w:tr>
      <w:tr w:rsidR="0075695B" w:rsidRPr="0075695B" w:rsidTr="00E653E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U01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5B" w:rsidRPr="0075695B" w:rsidRDefault="00B43CB0" w:rsidP="0075695B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operate</w:t>
            </w:r>
            <w:r w:rsidR="00DC58C1" w:rsidRPr="00DC58C1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 xml:space="preserve"> the optical microscope, also making use of immersion;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5B" w:rsidRPr="007C0630" w:rsidRDefault="007C0630" w:rsidP="007C063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</w:pPr>
            <w:r w:rsidRPr="007C0630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A.U1</w:t>
            </w:r>
          </w:p>
        </w:tc>
      </w:tr>
      <w:tr w:rsidR="0075695B" w:rsidRPr="0075695B" w:rsidTr="00E653E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5B" w:rsidRPr="0075695B" w:rsidRDefault="00DC58C1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U02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5B" w:rsidRPr="0075695B" w:rsidRDefault="00B43CB0" w:rsidP="00B43CB0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recognize</w:t>
            </w:r>
            <w:r w:rsidR="00DC58C1" w:rsidRPr="00DC58C1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 xml:space="preserve"> histological structures of organs, tissues, cells and cellular structures on the optical or histological microscope images, </w:t>
            </w:r>
            <w:r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describe and interpret</w:t>
            </w:r>
            <w:r w:rsidR="00DC58C1" w:rsidRPr="00DC58C1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 xml:space="preserve"> the structure and relations between the structure and the function</w:t>
            </w:r>
            <w:r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5B" w:rsidRPr="007C0630" w:rsidRDefault="007C0630" w:rsidP="007C063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</w:pPr>
            <w:r w:rsidRPr="007C0630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A.U2</w:t>
            </w:r>
          </w:p>
        </w:tc>
      </w:tr>
      <w:tr w:rsidR="00040689" w:rsidRPr="0075695B" w:rsidTr="00E653E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89" w:rsidRDefault="007C0630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U03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89" w:rsidRPr="00DC58C1" w:rsidRDefault="00B43CB0" w:rsidP="00321F60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use</w:t>
            </w:r>
            <w:r w:rsidR="00040689" w:rsidRPr="00040689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 xml:space="preserve"> anatomical, histological and embryological terminology both in written and oral communication;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89" w:rsidRPr="007C0630" w:rsidRDefault="007C0630" w:rsidP="007C063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</w:pPr>
            <w:r w:rsidRPr="007C0630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A.U5</w:t>
            </w:r>
          </w:p>
        </w:tc>
      </w:tr>
    </w:tbl>
    <w:p w:rsidR="00091FAF" w:rsidRDefault="00091FAF"/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45"/>
      </w:tblGrid>
      <w:tr w:rsidR="0075695B" w:rsidRPr="0075695B" w:rsidTr="00E653E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5B" w:rsidRPr="0075695B" w:rsidRDefault="0075695B" w:rsidP="00E979FE">
            <w:pPr>
              <w:numPr>
                <w:ilvl w:val="1"/>
                <w:numId w:val="2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Methods of assessment of the intended</w:t>
            </w:r>
            <w:r w:rsidR="00E979FE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 xml:space="preserve"> learning</w:t>
            </w:r>
            <w:r w:rsidRPr="0075695B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 xml:space="preserve"> outcomes</w:t>
            </w:r>
          </w:p>
        </w:tc>
      </w:tr>
      <w:tr w:rsidR="0075695B" w:rsidRPr="0075695B" w:rsidTr="00E653E4">
        <w:trPr>
          <w:trHeight w:val="284"/>
        </w:trPr>
        <w:tc>
          <w:tcPr>
            <w:tcW w:w="18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 xml:space="preserve">Teaching </w:t>
            </w:r>
          </w:p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outcomes</w:t>
            </w:r>
          </w:p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  <w:lang w:val="en-GB" w:eastAsia="pl-PL"/>
              </w:rPr>
              <w:t>(code)</w:t>
            </w:r>
          </w:p>
        </w:tc>
        <w:tc>
          <w:tcPr>
            <w:tcW w:w="791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Method of assessment (+/-)</w:t>
            </w:r>
          </w:p>
        </w:tc>
      </w:tr>
      <w:tr w:rsidR="0075695B" w:rsidRPr="0075695B" w:rsidTr="00E653E4">
        <w:trPr>
          <w:trHeight w:val="284"/>
        </w:trPr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95B" w:rsidRPr="0075695B" w:rsidRDefault="0075695B" w:rsidP="0075695B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695B" w:rsidRPr="0075695B" w:rsidRDefault="0075695B" w:rsidP="0075695B">
            <w:pPr>
              <w:spacing w:after="0" w:line="240" w:lineRule="auto"/>
              <w:ind w:left="-113" w:right="-113"/>
              <w:jc w:val="center"/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  <w:t>Exam oral/written*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5695B" w:rsidRPr="0075695B" w:rsidRDefault="0075695B" w:rsidP="0075695B">
            <w:pPr>
              <w:spacing w:after="0" w:line="240" w:lineRule="auto"/>
              <w:ind w:left="-57" w:right="-57"/>
              <w:jc w:val="center"/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  <w:t>Test*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  <w:t>Project*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  <w:t xml:space="preserve">Effort </w:t>
            </w:r>
          </w:p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  <w:t>in class</w:t>
            </w:r>
            <w:r w:rsidRPr="0075695B">
              <w:rPr>
                <w:rFonts w:ascii="Times New Roman" w:eastAsia="Arial Unicode MS" w:hAnsi="Times New Roman" w:cs="Times New Roman"/>
                <w:b/>
                <w:spacing w:val="-2"/>
                <w:sz w:val="16"/>
                <w:szCs w:val="16"/>
                <w:lang w:val="en-GB" w:eastAsia="pl-PL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  <w:t>Self-study*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  <w:t xml:space="preserve">Group work*           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16"/>
                <w:szCs w:val="16"/>
                <w:highlight w:val="lightGray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  <w:t>Others*</w:t>
            </w:r>
          </w:p>
        </w:tc>
      </w:tr>
      <w:tr w:rsidR="0075695B" w:rsidRPr="0075695B" w:rsidTr="00E653E4">
        <w:trPr>
          <w:trHeight w:val="284"/>
        </w:trPr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95B" w:rsidRPr="0075695B" w:rsidRDefault="0075695B" w:rsidP="0075695B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  <w:lang w:val="en-GB" w:eastAsia="pl-PL"/>
              </w:rPr>
              <w:t>Form of classes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  <w:lang w:val="en-GB" w:eastAsia="pl-PL"/>
              </w:rPr>
              <w:t>Form of classes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  <w:lang w:val="en-GB" w:eastAsia="pl-PL"/>
              </w:rPr>
              <w:t>Form of classes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  <w:lang w:val="en-GB" w:eastAsia="pl-PL"/>
              </w:rPr>
              <w:t>Form of classes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  <w:lang w:val="en-GB" w:eastAsia="pl-PL"/>
              </w:rPr>
              <w:t>Form of classes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  <w:lang w:val="en-GB" w:eastAsia="pl-PL"/>
              </w:rPr>
              <w:t>Form of classes</w:t>
            </w:r>
          </w:p>
        </w:tc>
        <w:tc>
          <w:tcPr>
            <w:tcW w:w="1103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  <w:lang w:val="en-GB" w:eastAsia="pl-PL"/>
              </w:rPr>
              <w:t>Form of classes</w:t>
            </w:r>
          </w:p>
        </w:tc>
      </w:tr>
      <w:tr w:rsidR="0075695B" w:rsidRPr="0075695B" w:rsidTr="00E653E4">
        <w:trPr>
          <w:trHeight w:val="284"/>
        </w:trPr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5B" w:rsidRPr="0075695B" w:rsidRDefault="0075695B" w:rsidP="0075695B">
            <w:pPr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L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L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L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L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L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L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L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C</w:t>
            </w:r>
          </w:p>
        </w:tc>
        <w:tc>
          <w:tcPr>
            <w:tcW w:w="34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...</w:t>
            </w:r>
          </w:p>
        </w:tc>
      </w:tr>
      <w:tr w:rsidR="0075695B" w:rsidRPr="0075695B" w:rsidTr="00E653E4">
        <w:trPr>
          <w:trHeight w:val="284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5695B" w:rsidRPr="0075695B" w:rsidRDefault="00AA5512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4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</w:tr>
      <w:tr w:rsidR="0075695B" w:rsidRPr="0075695B" w:rsidTr="00E653E4">
        <w:trPr>
          <w:trHeight w:val="284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5B" w:rsidRPr="0075695B" w:rsidRDefault="00951CB9" w:rsidP="00040689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 xml:space="preserve">            </w:t>
            </w:r>
            <w:r w:rsidR="00040689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5695B" w:rsidRPr="0075695B" w:rsidRDefault="00AA5512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</w:tr>
      <w:tr w:rsidR="00040689" w:rsidRPr="0075695B" w:rsidTr="00E653E4">
        <w:trPr>
          <w:trHeight w:val="284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89" w:rsidRDefault="00951CB9" w:rsidP="00040689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 xml:space="preserve">             </w:t>
            </w:r>
            <w:r w:rsidR="00040689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W03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40689" w:rsidRPr="0075695B" w:rsidRDefault="00040689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40689" w:rsidRPr="0075695B" w:rsidRDefault="00040689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40689" w:rsidRPr="0075695B" w:rsidRDefault="00040689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40689" w:rsidRDefault="00951CB9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40689" w:rsidRPr="0075695B" w:rsidRDefault="00040689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89" w:rsidRPr="0075695B" w:rsidRDefault="00040689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40689" w:rsidRPr="0075695B" w:rsidRDefault="00040689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40689" w:rsidRPr="0075695B" w:rsidRDefault="00040689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40689" w:rsidRPr="0075695B" w:rsidRDefault="00040689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40689" w:rsidRPr="0075695B" w:rsidRDefault="00040689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89" w:rsidRPr="0075695B" w:rsidRDefault="00040689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89" w:rsidRPr="0075695B" w:rsidRDefault="00040689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40689" w:rsidRPr="0075695B" w:rsidRDefault="00040689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40689" w:rsidRPr="0075695B" w:rsidRDefault="00040689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40689" w:rsidRPr="0075695B" w:rsidRDefault="00040689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40689" w:rsidRPr="0075695B" w:rsidRDefault="00040689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89" w:rsidRPr="0075695B" w:rsidRDefault="00040689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89" w:rsidRPr="0075695B" w:rsidRDefault="00040689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40689" w:rsidRPr="0075695B" w:rsidRDefault="00040689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40689" w:rsidRPr="0075695B" w:rsidRDefault="00040689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40689" w:rsidRPr="0075695B" w:rsidRDefault="00040689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</w:tr>
      <w:tr w:rsidR="0075695B" w:rsidRPr="0075695B" w:rsidTr="00E653E4">
        <w:trPr>
          <w:trHeight w:val="284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5695B" w:rsidRPr="0075695B" w:rsidRDefault="00AA5512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</w:tr>
      <w:tr w:rsidR="0075695B" w:rsidRPr="0075695B" w:rsidTr="00E653E4">
        <w:trPr>
          <w:trHeight w:val="284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5B" w:rsidRPr="0075695B" w:rsidRDefault="00040689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5695B" w:rsidRPr="0075695B" w:rsidRDefault="00AA5512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</w:tr>
      <w:tr w:rsidR="00040689" w:rsidRPr="0075695B" w:rsidTr="00E653E4">
        <w:trPr>
          <w:trHeight w:val="284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89" w:rsidRPr="0075695B" w:rsidRDefault="00040689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U03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40689" w:rsidRPr="0075695B" w:rsidRDefault="00040689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40689" w:rsidRPr="0075695B" w:rsidRDefault="00040689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40689" w:rsidRPr="0075695B" w:rsidRDefault="00040689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40689" w:rsidRDefault="00951CB9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40689" w:rsidRPr="0075695B" w:rsidRDefault="00040689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89" w:rsidRPr="0075695B" w:rsidRDefault="00040689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40689" w:rsidRPr="0075695B" w:rsidRDefault="00040689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40689" w:rsidRPr="0075695B" w:rsidRDefault="00040689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40689" w:rsidRPr="0075695B" w:rsidRDefault="00040689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40689" w:rsidRPr="0075695B" w:rsidRDefault="00040689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89" w:rsidRPr="0075695B" w:rsidRDefault="00040689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89" w:rsidRPr="0075695B" w:rsidRDefault="00040689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40689" w:rsidRPr="0075695B" w:rsidRDefault="00040689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40689" w:rsidRPr="0075695B" w:rsidRDefault="00040689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40689" w:rsidRPr="0075695B" w:rsidRDefault="00040689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40689" w:rsidRPr="0075695B" w:rsidRDefault="00040689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89" w:rsidRPr="0075695B" w:rsidRDefault="00040689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89" w:rsidRPr="0075695B" w:rsidRDefault="00040689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40689" w:rsidRPr="0075695B" w:rsidRDefault="00040689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40689" w:rsidRPr="0075695B" w:rsidRDefault="00040689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40689" w:rsidRPr="0075695B" w:rsidRDefault="00040689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</w:tr>
    </w:tbl>
    <w:p w:rsidR="0075695B" w:rsidRPr="0075695B" w:rsidRDefault="0075695B" w:rsidP="0075695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val="en-GB" w:eastAsia="ar-SA"/>
        </w:rPr>
      </w:pPr>
      <w:r w:rsidRPr="0075695B">
        <w:rPr>
          <w:rFonts w:ascii="Times New Roman" w:eastAsia="Times New Roman" w:hAnsi="Times New Roman" w:cs="Times New Roman"/>
          <w:b/>
          <w:i/>
          <w:sz w:val="18"/>
          <w:szCs w:val="18"/>
          <w:lang w:val="en-GB" w:eastAsia="ar-SA"/>
        </w:rPr>
        <w:t>*delete as appropriate</w:t>
      </w:r>
    </w:p>
    <w:p w:rsidR="0075695B" w:rsidRPr="0075695B" w:rsidRDefault="0075695B" w:rsidP="007569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"/>
        <w:gridCol w:w="720"/>
        <w:gridCol w:w="8197"/>
      </w:tblGrid>
      <w:tr w:rsidR="0075695B" w:rsidRPr="0075695B" w:rsidTr="00E653E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5B" w:rsidRPr="0075695B" w:rsidRDefault="0075695B" w:rsidP="00E979FE">
            <w:pPr>
              <w:numPr>
                <w:ilvl w:val="1"/>
                <w:numId w:val="3"/>
              </w:numPr>
              <w:spacing w:after="0" w:line="240" w:lineRule="auto"/>
              <w:ind w:left="426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 xml:space="preserve">Criteria of assessment of the intended </w:t>
            </w:r>
            <w:r w:rsidR="00E979FE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learning</w:t>
            </w:r>
            <w:r w:rsidRPr="0075695B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 xml:space="preserve"> outcomes</w:t>
            </w:r>
          </w:p>
        </w:tc>
      </w:tr>
      <w:tr w:rsidR="0075695B" w:rsidRPr="0075695B" w:rsidTr="00E653E4">
        <w:trPr>
          <w:trHeight w:val="284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Form of classes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Grade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Criterion of assessment</w:t>
            </w:r>
          </w:p>
        </w:tc>
      </w:tr>
      <w:tr w:rsidR="0075695B" w:rsidRPr="0075695B" w:rsidTr="00E653E4">
        <w:trPr>
          <w:cantSplit/>
          <w:trHeight w:val="255"/>
        </w:trPr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695B" w:rsidRPr="0075695B" w:rsidRDefault="0075695B" w:rsidP="0075695B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 xml:space="preserve"> lecture (L)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3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95B" w:rsidRPr="0075695B" w:rsidRDefault="00F957CF" w:rsidP="0075695B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</w:pPr>
            <w:r w:rsidRPr="00F957CF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Learning programme content on the basic level, replies chaotic, leading questions necessary</w:t>
            </w:r>
            <w:r w:rsidR="00984192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 xml:space="preserve"> 61%-68%</w:t>
            </w:r>
          </w:p>
        </w:tc>
      </w:tr>
      <w:tr w:rsidR="0075695B" w:rsidRPr="0075695B" w:rsidTr="00E653E4">
        <w:trPr>
          <w:trHeight w:val="255"/>
        </w:trPr>
        <w:tc>
          <w:tcPr>
            <w:tcW w:w="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95B" w:rsidRPr="0075695B" w:rsidRDefault="0075695B" w:rsidP="0075695B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3,5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95B" w:rsidRPr="0075695B" w:rsidRDefault="00F957CF" w:rsidP="00F957CF">
            <w:pPr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</w:pPr>
            <w:r w:rsidRPr="00F957CF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 xml:space="preserve">Learning programme content on the basic level, answers systematized, requires assistance from the teacher. </w:t>
            </w:r>
            <w:r w:rsidR="00984192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69%-76%</w:t>
            </w:r>
          </w:p>
        </w:tc>
      </w:tr>
      <w:tr w:rsidR="0075695B" w:rsidRPr="0075695B" w:rsidTr="00E653E4">
        <w:trPr>
          <w:trHeight w:val="255"/>
        </w:trPr>
        <w:tc>
          <w:tcPr>
            <w:tcW w:w="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95B" w:rsidRPr="0075695B" w:rsidRDefault="0075695B" w:rsidP="0075695B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4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7CF" w:rsidRPr="00F957CF" w:rsidRDefault="00F957CF" w:rsidP="00F957CF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</w:pPr>
            <w:r w:rsidRPr="00F957CF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Learning programme content on the basic level, answers systematized, independent.</w:t>
            </w:r>
          </w:p>
          <w:p w:rsidR="0075695B" w:rsidRPr="0075695B" w:rsidRDefault="00F957CF" w:rsidP="00F957CF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</w:pPr>
            <w:r w:rsidRPr="00F957CF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Solving of problems in typical situations.</w:t>
            </w:r>
            <w:r w:rsidR="00984192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 xml:space="preserve"> 77%-84%</w:t>
            </w:r>
          </w:p>
        </w:tc>
      </w:tr>
      <w:tr w:rsidR="0075695B" w:rsidRPr="0075695B" w:rsidTr="00E653E4">
        <w:trPr>
          <w:trHeight w:val="255"/>
        </w:trPr>
        <w:tc>
          <w:tcPr>
            <w:tcW w:w="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95B" w:rsidRPr="0075695B" w:rsidRDefault="0075695B" w:rsidP="0075695B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4,5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95B" w:rsidRPr="0075695B" w:rsidRDefault="00F957CF" w:rsidP="0075695B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</w:pPr>
            <w:r w:rsidRPr="00F957CF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The scope of presented knowledge exceeds the basic level based on the supplementary literature provided. Solving of problems in new complex situations</w:t>
            </w:r>
            <w:r w:rsidR="00984192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 xml:space="preserve"> 85%-92%</w:t>
            </w:r>
          </w:p>
        </w:tc>
      </w:tr>
      <w:tr w:rsidR="0075695B" w:rsidRPr="0075695B" w:rsidTr="00E653E4">
        <w:trPr>
          <w:trHeight w:val="255"/>
        </w:trPr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5B" w:rsidRPr="0075695B" w:rsidRDefault="0075695B" w:rsidP="0075695B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5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95B" w:rsidRPr="0075695B" w:rsidRDefault="00F957CF" w:rsidP="0075695B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</w:pPr>
            <w:r w:rsidRPr="00F957CF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The scope of presented knowledge exceeds the basic level based on independently acquired scientific sources of information.</w:t>
            </w:r>
            <w:r w:rsidR="00984192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 xml:space="preserve"> 93%-100%</w:t>
            </w:r>
          </w:p>
        </w:tc>
      </w:tr>
    </w:tbl>
    <w:p w:rsidR="005A1B3A" w:rsidRPr="00DF5DD3" w:rsidRDefault="00DD6832" w:rsidP="005A1B3A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hyperlink r:id="rId5" w:tooltip="&quot;thresholds&quot; po polsku" w:history="1">
        <w:r w:rsidR="005A1B3A" w:rsidRPr="00DF5DD3">
          <w:rPr>
            <w:rFonts w:ascii="Times New Roman" w:eastAsia="Times New Roman" w:hAnsi="Times New Roman" w:cs="Times New Roman"/>
            <w:b/>
            <w:sz w:val="20"/>
            <w:szCs w:val="20"/>
            <w:lang w:eastAsia="pl-PL"/>
          </w:rPr>
          <w:t>Thresholds</w:t>
        </w:r>
      </w:hyperlink>
      <w:r w:rsidR="005A1B3A" w:rsidRPr="00DF5DD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are valid from 2018/ 2019 academic year</w:t>
      </w:r>
    </w:p>
    <w:p w:rsidR="00091FAF" w:rsidRPr="005A1B3A" w:rsidRDefault="00091FAF" w:rsidP="007569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5695B" w:rsidRDefault="0075695B" w:rsidP="005F74EF">
      <w:pPr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</w:p>
    <w:p w:rsidR="0075695B" w:rsidRPr="0075695B" w:rsidRDefault="0075695B" w:rsidP="00FC2E4E">
      <w:pPr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</w:p>
    <w:p w:rsidR="0075695B" w:rsidRPr="0075695B" w:rsidRDefault="0075695B" w:rsidP="0075695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</w:pPr>
      <w:r w:rsidRPr="0075695B"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  <w:lastRenderedPageBreak/>
        <w:t xml:space="preserve">BALANCE OF ECTS  CREDITS – STUDENT’S WORK INPUT </w:t>
      </w: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617"/>
        <w:gridCol w:w="3164"/>
      </w:tblGrid>
      <w:tr w:rsidR="0075695B" w:rsidRPr="0075695B" w:rsidTr="00E653E4">
        <w:tc>
          <w:tcPr>
            <w:tcW w:w="6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95B" w:rsidRPr="0075695B" w:rsidRDefault="0075695B" w:rsidP="007569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7569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Category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695B" w:rsidRPr="0075695B" w:rsidRDefault="0075695B" w:rsidP="007569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7569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Student's workload</w:t>
            </w:r>
          </w:p>
        </w:tc>
      </w:tr>
      <w:tr w:rsidR="00FC2E4E" w:rsidRPr="0075695B" w:rsidTr="005F3DCD">
        <w:tc>
          <w:tcPr>
            <w:tcW w:w="6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E4E" w:rsidRPr="0075695B" w:rsidRDefault="00FC2E4E" w:rsidP="0075695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E4E" w:rsidRPr="0075695B" w:rsidRDefault="00FC2E4E" w:rsidP="00756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val="en-GB" w:eastAsia="ar-SA"/>
              </w:rPr>
            </w:pPr>
            <w:r w:rsidRPr="0075695B">
              <w:rPr>
                <w:rFonts w:ascii="Times New Roman" w:eastAsia="Times New Roman" w:hAnsi="Times New Roman" w:cs="Times New Roman"/>
                <w:b/>
                <w:sz w:val="18"/>
                <w:szCs w:val="16"/>
                <w:lang w:val="en-GB" w:eastAsia="ar-SA"/>
              </w:rPr>
              <w:t>Full-time</w:t>
            </w:r>
          </w:p>
          <w:p w:rsidR="00FC2E4E" w:rsidRPr="0075695B" w:rsidRDefault="00FC2E4E" w:rsidP="007569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val="en-GB" w:eastAsia="ar-SA"/>
              </w:rPr>
            </w:pPr>
            <w:r w:rsidRPr="0075695B">
              <w:rPr>
                <w:rFonts w:ascii="Times New Roman" w:eastAsia="Times New Roman" w:hAnsi="Times New Roman" w:cs="Times New Roman"/>
                <w:b/>
                <w:sz w:val="18"/>
                <w:szCs w:val="16"/>
                <w:lang w:val="en-GB" w:eastAsia="ar-SA"/>
              </w:rPr>
              <w:t>studies</w:t>
            </w:r>
          </w:p>
        </w:tc>
      </w:tr>
      <w:tr w:rsidR="00FC2E4E" w:rsidRPr="0075695B" w:rsidTr="000B5243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C2E4E" w:rsidRPr="0075695B" w:rsidRDefault="00FC2E4E" w:rsidP="0075695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</w:pPr>
            <w:r w:rsidRPr="0075695B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NUMBER OF HOURS WITH THE DIRECT PARTICIPATION OF THE TEACHER /CONTACT HOURS/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C2E4E" w:rsidRPr="0075695B" w:rsidRDefault="00213581" w:rsidP="00FC2E4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15</w:t>
            </w:r>
          </w:p>
        </w:tc>
      </w:tr>
      <w:tr w:rsidR="00FC2E4E" w:rsidRPr="0075695B" w:rsidTr="00AF509B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E4E" w:rsidRPr="0075695B" w:rsidRDefault="00FC2E4E" w:rsidP="0075695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</w:pPr>
            <w:r w:rsidRPr="0075695B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Participation in lectures*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E4E" w:rsidRPr="0075695B" w:rsidRDefault="00DD6832" w:rsidP="00FC2E4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10</w:t>
            </w:r>
          </w:p>
        </w:tc>
      </w:tr>
      <w:tr w:rsidR="00FC2E4E" w:rsidRPr="0075695B" w:rsidTr="00B51D93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E4E" w:rsidRPr="0075695B" w:rsidRDefault="00FC2E4E" w:rsidP="0075695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</w:pPr>
            <w:r w:rsidRPr="0075695B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Participation in classes, seminars, laboratories*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E4E" w:rsidRPr="0075695B" w:rsidRDefault="00FC2E4E" w:rsidP="00FC2E4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</w:p>
        </w:tc>
      </w:tr>
      <w:tr w:rsidR="00FC2E4E" w:rsidRPr="0075695B" w:rsidTr="00522348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E4E" w:rsidRPr="0075695B" w:rsidRDefault="00FC2E4E" w:rsidP="0075695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</w:pPr>
            <w:r w:rsidRPr="0075695B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Preparation in the exam/ final test*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E4E" w:rsidRPr="0075695B" w:rsidRDefault="00FC2E4E" w:rsidP="00FC2E4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</w:p>
        </w:tc>
      </w:tr>
      <w:tr w:rsidR="00FC2E4E" w:rsidRPr="0075695B" w:rsidTr="00270CFD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E4E" w:rsidRPr="0075695B" w:rsidRDefault="00FC2E4E" w:rsidP="0075695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</w:pPr>
            <w:r w:rsidRPr="0075695B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Others*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E4E" w:rsidRPr="0075695B" w:rsidRDefault="00F44C1D" w:rsidP="00FC2E4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5</w:t>
            </w:r>
            <w:r w:rsidRPr="00F44C1D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-GB" w:eastAsia="ar-SA"/>
              </w:rPr>
              <w:t>1</w:t>
            </w:r>
          </w:p>
        </w:tc>
      </w:tr>
      <w:tr w:rsidR="00FC2E4E" w:rsidRPr="0075695B" w:rsidTr="00490AAC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C2E4E" w:rsidRPr="0075695B" w:rsidRDefault="00FC2E4E" w:rsidP="0075695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GB" w:eastAsia="ar-SA"/>
              </w:rPr>
            </w:pPr>
            <w:r w:rsidRPr="0075695B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INDEPENDENT WORK OF THE STUDENT/NON-CONTACT HOURS/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C2E4E" w:rsidRPr="0075695B" w:rsidRDefault="00213581" w:rsidP="00FC2E4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10</w:t>
            </w:r>
          </w:p>
        </w:tc>
      </w:tr>
      <w:tr w:rsidR="00FC2E4E" w:rsidRPr="0075695B" w:rsidTr="00487BB9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E4E" w:rsidRPr="0075695B" w:rsidRDefault="00FC2E4E" w:rsidP="0075695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GB" w:eastAsia="ar-SA"/>
              </w:rPr>
            </w:pPr>
            <w:r w:rsidRPr="0075695B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Preparation for the lecture*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E4E" w:rsidRPr="0075695B" w:rsidRDefault="00DD6832" w:rsidP="00FC2E4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10</w:t>
            </w:r>
          </w:p>
        </w:tc>
      </w:tr>
      <w:tr w:rsidR="00FC2E4E" w:rsidRPr="0075695B" w:rsidTr="00A72465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E4E" w:rsidRPr="0075695B" w:rsidRDefault="00FC2E4E" w:rsidP="0075695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</w:pPr>
            <w:r w:rsidRPr="0075695B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Preparation for the classes, seminars, laboratories*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E4E" w:rsidRPr="0075695B" w:rsidRDefault="00FC2E4E" w:rsidP="00FC2E4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</w:p>
        </w:tc>
      </w:tr>
      <w:tr w:rsidR="00FC2E4E" w:rsidRPr="0075695B" w:rsidTr="00460DC3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E4E" w:rsidRPr="0075695B" w:rsidRDefault="00FC2E4E" w:rsidP="0075695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</w:pPr>
            <w:r w:rsidRPr="0075695B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Preparation for the exam/test*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E4E" w:rsidRPr="0075695B" w:rsidRDefault="00FC2E4E" w:rsidP="00FC2E4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</w:p>
        </w:tc>
      </w:tr>
      <w:tr w:rsidR="00FC2E4E" w:rsidRPr="0075695B" w:rsidTr="00361D63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E4E" w:rsidRPr="0075695B" w:rsidRDefault="00FC2E4E" w:rsidP="0075695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</w:pPr>
            <w:r w:rsidRPr="0075695B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Gathering materials for the project/Internet query*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E4E" w:rsidRPr="0075695B" w:rsidRDefault="00FC2E4E" w:rsidP="00FC2E4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</w:p>
        </w:tc>
      </w:tr>
      <w:tr w:rsidR="00FC2E4E" w:rsidRPr="0075695B" w:rsidTr="00392D47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E4E" w:rsidRPr="0075695B" w:rsidRDefault="00FC2E4E" w:rsidP="0075695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</w:pPr>
            <w:r w:rsidRPr="0075695B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Preparation of multimedia presentation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E4E" w:rsidRPr="0075695B" w:rsidRDefault="00FC2E4E" w:rsidP="00FC2E4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</w:p>
        </w:tc>
      </w:tr>
      <w:tr w:rsidR="00FC2E4E" w:rsidRPr="0075695B" w:rsidTr="00645E02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E4E" w:rsidRPr="0075695B" w:rsidRDefault="00FC2E4E" w:rsidP="0075695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</w:pPr>
            <w:r w:rsidRPr="0075695B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Others*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E4E" w:rsidRPr="0075695B" w:rsidRDefault="00FC2E4E" w:rsidP="00FC2E4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</w:p>
        </w:tc>
      </w:tr>
      <w:tr w:rsidR="00FC2E4E" w:rsidRPr="0075695B" w:rsidTr="006076B9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C2E4E" w:rsidRPr="0075695B" w:rsidRDefault="00FC2E4E" w:rsidP="0075695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</w:pPr>
            <w:r w:rsidRPr="0075695B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TOTAL NUMBER OF HOURS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C2E4E" w:rsidRPr="0075695B" w:rsidRDefault="00FC2E4E" w:rsidP="00FC2E4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25</w:t>
            </w:r>
          </w:p>
        </w:tc>
      </w:tr>
      <w:tr w:rsidR="00FC2E4E" w:rsidRPr="0075695B" w:rsidTr="00DB12C2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C2E4E" w:rsidRPr="0075695B" w:rsidRDefault="00FC2E4E" w:rsidP="0075695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ar-SA"/>
              </w:rPr>
            </w:pPr>
            <w:r w:rsidRPr="0075695B">
              <w:rPr>
                <w:rFonts w:ascii="Times New Roman" w:eastAsia="Times New Roman" w:hAnsi="Times New Roman" w:cs="Times New Roman"/>
                <w:sz w:val="18"/>
                <w:szCs w:val="18"/>
                <w:lang w:val="en-GB" w:eastAsia="ar-SA"/>
              </w:rPr>
              <w:t>ECTS credits for the course of study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C2E4E" w:rsidRPr="0075695B" w:rsidRDefault="00FC2E4E" w:rsidP="00FC2E4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1</w:t>
            </w:r>
          </w:p>
        </w:tc>
      </w:tr>
    </w:tbl>
    <w:p w:rsidR="0075695B" w:rsidRPr="0075695B" w:rsidRDefault="00CF17BE" w:rsidP="00CF17B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GB" w:eastAsia="ar-SA"/>
        </w:rPr>
      </w:pPr>
      <w:r w:rsidRPr="0075695B">
        <w:rPr>
          <w:rFonts w:ascii="Times New Roman" w:eastAsia="Times New Roman" w:hAnsi="Times New Roman" w:cs="Times New Roman"/>
          <w:b/>
          <w:i/>
          <w:sz w:val="18"/>
          <w:szCs w:val="18"/>
          <w:lang w:val="en-GB" w:eastAsia="ar-SA"/>
        </w:rPr>
        <w:t>*delete as appropriate</w:t>
      </w:r>
    </w:p>
    <w:p w:rsidR="0075695B" w:rsidRDefault="0075695B" w:rsidP="0075695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val="en-GB" w:eastAsia="ar-SA"/>
        </w:rPr>
      </w:pPr>
    </w:p>
    <w:p w:rsidR="00CF17BE" w:rsidRDefault="00CF17BE" w:rsidP="0075695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val="en-GB" w:eastAsia="ar-SA"/>
        </w:rPr>
      </w:pPr>
    </w:p>
    <w:p w:rsidR="00CF17BE" w:rsidRDefault="00CF17BE" w:rsidP="0075695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val="en-GB" w:eastAsia="ar-SA"/>
        </w:rPr>
      </w:pPr>
    </w:p>
    <w:p w:rsidR="00CF17BE" w:rsidRDefault="00CF17BE" w:rsidP="0075695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val="en-GB" w:eastAsia="ar-SA"/>
        </w:rPr>
      </w:pPr>
    </w:p>
    <w:p w:rsidR="00CF17BE" w:rsidRDefault="00CF17BE" w:rsidP="0075695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val="en-GB" w:eastAsia="ar-SA"/>
        </w:rPr>
      </w:pPr>
    </w:p>
    <w:p w:rsidR="00CF17BE" w:rsidRDefault="00CF17BE" w:rsidP="0075695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val="en-GB" w:eastAsia="ar-SA"/>
        </w:rPr>
      </w:pPr>
    </w:p>
    <w:p w:rsidR="00CF17BE" w:rsidRPr="0075695B" w:rsidRDefault="00CF17BE" w:rsidP="0075695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val="en-GB" w:eastAsia="ar-SA"/>
        </w:rPr>
      </w:pPr>
    </w:p>
    <w:p w:rsidR="0075695B" w:rsidRPr="0075695B" w:rsidRDefault="0075695B" w:rsidP="0075695B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val="en-GB" w:eastAsia="ar-SA"/>
        </w:rPr>
      </w:pPr>
      <w:r w:rsidRPr="0075695B">
        <w:rPr>
          <w:rFonts w:ascii="Times New Roman" w:eastAsia="Times New Roman" w:hAnsi="Times New Roman" w:cs="Times New Roman"/>
          <w:b/>
          <w:i/>
          <w:sz w:val="18"/>
          <w:szCs w:val="18"/>
          <w:lang w:val="en-GB" w:eastAsia="ar-SA"/>
        </w:rPr>
        <w:t xml:space="preserve">Accepted for execution </w:t>
      </w:r>
      <w:r w:rsidRPr="0075695B">
        <w:rPr>
          <w:rFonts w:ascii="Times New Roman" w:eastAsia="Times New Roman" w:hAnsi="Times New Roman" w:cs="Times New Roman"/>
          <w:i/>
          <w:sz w:val="14"/>
          <w:szCs w:val="14"/>
          <w:lang w:val="en-GB" w:eastAsia="ar-SA"/>
        </w:rPr>
        <w:t>(date and signatures of the teachers running the course in the given academic year)</w:t>
      </w:r>
    </w:p>
    <w:p w:rsidR="0075695B" w:rsidRPr="0075695B" w:rsidRDefault="0075695B" w:rsidP="0075695B">
      <w:pPr>
        <w:spacing w:after="0" w:line="240" w:lineRule="auto"/>
        <w:ind w:left="1416"/>
        <w:rPr>
          <w:rFonts w:ascii="Times New Roman" w:eastAsia="Times New Roman" w:hAnsi="Times New Roman" w:cs="Times New Roman"/>
          <w:i/>
          <w:sz w:val="16"/>
          <w:szCs w:val="16"/>
          <w:lang w:val="en-GB" w:eastAsia="ar-SA"/>
        </w:rPr>
      </w:pPr>
      <w:r w:rsidRPr="0075695B">
        <w:rPr>
          <w:rFonts w:ascii="Times New Roman" w:eastAsia="Times New Roman" w:hAnsi="Times New Roman" w:cs="Times New Roman"/>
          <w:i/>
          <w:sz w:val="16"/>
          <w:szCs w:val="16"/>
          <w:lang w:val="en-GB" w:eastAsia="ar-SA"/>
        </w:rPr>
        <w:t xml:space="preserve">        </w:t>
      </w:r>
    </w:p>
    <w:p w:rsidR="00F44C1D" w:rsidRDefault="0075695B" w:rsidP="0075695B">
      <w:r w:rsidRPr="0075695B">
        <w:rPr>
          <w:rFonts w:ascii="Times New Roman" w:eastAsia="Times New Roman" w:hAnsi="Times New Roman" w:cs="Times New Roman"/>
          <w:i/>
          <w:sz w:val="16"/>
          <w:szCs w:val="16"/>
          <w:lang w:val="en-GB" w:eastAsia="ar-SA"/>
        </w:rPr>
        <w:t xml:space="preserve">     ..................................................................................................................</w:t>
      </w:r>
    </w:p>
    <w:p w:rsidR="00F44C1D" w:rsidRPr="00F44C1D" w:rsidRDefault="00F44C1D" w:rsidP="00F44C1D"/>
    <w:p w:rsidR="00F44C1D" w:rsidRDefault="00F44C1D" w:rsidP="00F44C1D"/>
    <w:p w:rsidR="0016650B" w:rsidRPr="00F44C1D" w:rsidRDefault="00F44C1D" w:rsidP="00F44C1D">
      <w:r w:rsidRPr="00F44C1D">
        <w:rPr>
          <w:vertAlign w:val="superscript"/>
        </w:rPr>
        <w:t>1</w:t>
      </w:r>
      <w:r>
        <w:t xml:space="preserve"> e-learning</w:t>
      </w:r>
    </w:p>
    <w:sectPr w:rsidR="0016650B" w:rsidRPr="00F44C1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1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685A19B4"/>
    <w:multiLevelType w:val="multilevel"/>
    <w:tmpl w:val="6ABC1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181F52"/>
    <w:multiLevelType w:val="hybridMultilevel"/>
    <w:tmpl w:val="AEE40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95B"/>
    <w:rsid w:val="00040689"/>
    <w:rsid w:val="00091FAF"/>
    <w:rsid w:val="0011249C"/>
    <w:rsid w:val="0016650B"/>
    <w:rsid w:val="001925EB"/>
    <w:rsid w:val="00213581"/>
    <w:rsid w:val="00321F60"/>
    <w:rsid w:val="00334520"/>
    <w:rsid w:val="003F7AE2"/>
    <w:rsid w:val="00481936"/>
    <w:rsid w:val="00523358"/>
    <w:rsid w:val="005A1B3A"/>
    <w:rsid w:val="005B2CA6"/>
    <w:rsid w:val="005C2A27"/>
    <w:rsid w:val="005F74EF"/>
    <w:rsid w:val="00612AE8"/>
    <w:rsid w:val="0075695B"/>
    <w:rsid w:val="007C0630"/>
    <w:rsid w:val="00876CEB"/>
    <w:rsid w:val="00951CB9"/>
    <w:rsid w:val="00984192"/>
    <w:rsid w:val="009C2DE0"/>
    <w:rsid w:val="00A27098"/>
    <w:rsid w:val="00AA5512"/>
    <w:rsid w:val="00B43CB0"/>
    <w:rsid w:val="00BE041E"/>
    <w:rsid w:val="00C93425"/>
    <w:rsid w:val="00CB339F"/>
    <w:rsid w:val="00CE45A8"/>
    <w:rsid w:val="00CF17BE"/>
    <w:rsid w:val="00D63361"/>
    <w:rsid w:val="00DC58C1"/>
    <w:rsid w:val="00DD6832"/>
    <w:rsid w:val="00E5587B"/>
    <w:rsid w:val="00E84E0B"/>
    <w:rsid w:val="00E979FE"/>
    <w:rsid w:val="00F337ED"/>
    <w:rsid w:val="00F44C1D"/>
    <w:rsid w:val="00F957CF"/>
    <w:rsid w:val="00FC2E4E"/>
    <w:rsid w:val="00FC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E611A"/>
  <w15:chartTrackingRefBased/>
  <w15:docId w15:val="{69DD8B10-8EB4-4137-A945-9D17D3C99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04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l.bab.la/slownik/angielski-polski/threshold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733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Widak</dc:creator>
  <cp:keywords/>
  <dc:description/>
  <cp:lastModifiedBy>Emilia Kotlarz</cp:lastModifiedBy>
  <cp:revision>25</cp:revision>
  <dcterms:created xsi:type="dcterms:W3CDTF">2017-06-21T07:40:00Z</dcterms:created>
  <dcterms:modified xsi:type="dcterms:W3CDTF">2020-06-18T09:57:00Z</dcterms:modified>
</cp:coreProperties>
</file>